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DE213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齐鲁工业大学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本科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毕业论文（设计）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开题报告</w:t>
      </w:r>
    </w:p>
    <w:p w14:paraId="2FB23201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tbl>
      <w:tblPr>
        <w:tblStyle w:val="2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214"/>
        <w:gridCol w:w="995"/>
        <w:gridCol w:w="1955"/>
        <w:gridCol w:w="1217"/>
        <w:gridCol w:w="2003"/>
      </w:tblGrid>
      <w:tr w14:paraId="1FDA8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471" w:type="dxa"/>
            <w:vAlign w:val="center"/>
          </w:tcPr>
          <w:p w14:paraId="4DC4267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课题名称</w:t>
            </w:r>
          </w:p>
        </w:tc>
        <w:tc>
          <w:tcPr>
            <w:tcW w:w="8384" w:type="dxa"/>
            <w:gridSpan w:val="5"/>
            <w:vAlign w:val="center"/>
          </w:tcPr>
          <w:p w14:paraId="46BFF13C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 w14:paraId="0A5B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471" w:type="dxa"/>
            <w:vAlign w:val="center"/>
          </w:tcPr>
          <w:p w14:paraId="64D2B4A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类型</w:t>
            </w:r>
          </w:p>
        </w:tc>
        <w:tc>
          <w:tcPr>
            <w:tcW w:w="3209" w:type="dxa"/>
            <w:gridSpan w:val="2"/>
            <w:vAlign w:val="center"/>
          </w:tcPr>
          <w:p w14:paraId="6D52178A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14:paraId="7610653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3220" w:type="dxa"/>
            <w:gridSpan w:val="2"/>
            <w:vAlign w:val="center"/>
          </w:tcPr>
          <w:p w14:paraId="52AA1971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94C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471" w:type="dxa"/>
            <w:vAlign w:val="center"/>
          </w:tcPr>
          <w:p w14:paraId="3D7DD32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学生姓名</w:t>
            </w:r>
          </w:p>
        </w:tc>
        <w:tc>
          <w:tcPr>
            <w:tcW w:w="2214" w:type="dxa"/>
            <w:vAlign w:val="center"/>
          </w:tcPr>
          <w:p w14:paraId="786ED7C6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1E3E8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学号</w:t>
            </w:r>
          </w:p>
        </w:tc>
        <w:tc>
          <w:tcPr>
            <w:tcW w:w="1955" w:type="dxa"/>
            <w:vAlign w:val="center"/>
          </w:tcPr>
          <w:p w14:paraId="3F1C0D2E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32385D6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专业班级</w:t>
            </w:r>
          </w:p>
        </w:tc>
        <w:tc>
          <w:tcPr>
            <w:tcW w:w="2003" w:type="dxa"/>
            <w:vAlign w:val="center"/>
          </w:tcPr>
          <w:p w14:paraId="0D7EE5C6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E3A7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6" w:hRule="atLeast"/>
        </w:trPr>
        <w:tc>
          <w:tcPr>
            <w:tcW w:w="9855" w:type="dxa"/>
            <w:gridSpan w:val="6"/>
          </w:tcPr>
          <w:p w14:paraId="2E301C50">
            <w:pPr>
              <w:spacing w:before="24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开题报告内容：</w:t>
            </w:r>
            <w:r>
              <w:rPr>
                <w:rFonts w:hint="eastAsia" w:asciiTheme="minorEastAsia" w:hAnsiTheme="minorEastAsia" w:eastAsiaTheme="minorEastAsia" w:cstheme="minorEastAsia"/>
                <w:color w:val="0000F0"/>
                <w:sz w:val="24"/>
                <w:szCs w:val="24"/>
              </w:rPr>
              <w:t>选题依据(选题的目的、意义、国内外研究现状、并注明主要参考文献)，研究(设计)内容，研究(设计)方法及技术路线，时间安排，预期成果。（可加页）</w:t>
            </w:r>
          </w:p>
          <w:p w14:paraId="27815438">
            <w:pPr>
              <w:ind w:firstLine="56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EA4746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2F2D4A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D565CD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2F9D7C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78F1E4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FC0FD0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B2C5BD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07536E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7C2D96C">
            <w:pPr>
              <w:tabs>
                <w:tab w:val="left" w:pos="717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BC1EC9D">
            <w:pPr>
              <w:tabs>
                <w:tab w:val="left" w:pos="717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063E90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4A3CD8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3A4D2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01F458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FAEF5A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2695FC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A3515D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915225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6BF9D0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61EEE0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178B74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ED211E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03ACB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FBD0522"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   月       日</w:t>
            </w:r>
          </w:p>
        </w:tc>
      </w:tr>
      <w:tr w14:paraId="6B8F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</w:trPr>
        <w:tc>
          <w:tcPr>
            <w:tcW w:w="9855" w:type="dxa"/>
            <w:gridSpan w:val="6"/>
          </w:tcPr>
          <w:p w14:paraId="626DF28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指导教师意见：</w:t>
            </w:r>
          </w:p>
          <w:p w14:paraId="6590F53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B03716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49CD1DF"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775EA0D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02529E6">
            <w:pPr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指导教师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 w14:paraId="6D127577">
            <w:pPr>
              <w:ind w:firstLine="2520" w:firstLineChars="1050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年       月       日</w:t>
            </w:r>
          </w:p>
        </w:tc>
      </w:tr>
    </w:tbl>
    <w:p w14:paraId="774A7385">
      <w:pPr>
        <w:spacing w:before="240"/>
        <w:ind w:left="1978" w:leftChars="-114" w:hanging="2217" w:hangingChars="924"/>
        <w:rPr>
          <w:rFonts w:hint="default" w:eastAsia="宋体"/>
          <w:sz w:val="24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4B34B43"/>
    <w:rsid w:val="16280C2B"/>
    <w:rsid w:val="19A82F6D"/>
    <w:rsid w:val="4ACC6ABA"/>
    <w:rsid w:val="4BEB04EE"/>
    <w:rsid w:val="4C056993"/>
    <w:rsid w:val="4D6764D7"/>
    <w:rsid w:val="4FAE3B00"/>
    <w:rsid w:val="518D456C"/>
    <w:rsid w:val="606F782D"/>
    <w:rsid w:val="639F53E8"/>
    <w:rsid w:val="69DF3769"/>
    <w:rsid w:val="77045E87"/>
    <w:rsid w:val="7B05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194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dcterms:modified xsi:type="dcterms:W3CDTF">2026-03-04T03:11:15Z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61021B1EBBC443149DD9079C42AA77FC_13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